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6F09E3" w:rsidRPr="005548E8" w:rsidTr="005F07B2">
        <w:trPr>
          <w:cantSplit/>
          <w:trHeight w:val="2025"/>
          <w:jc w:val="center"/>
        </w:trPr>
        <w:tc>
          <w:tcPr>
            <w:tcW w:w="3708" w:type="dxa"/>
          </w:tcPr>
          <w:p w:rsidR="006F09E3" w:rsidRPr="00930352" w:rsidRDefault="006F09E3" w:rsidP="005F07B2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МАРИЙ ЭЛ РЕСПУБЛИКЫ</w:t>
            </w:r>
            <w:r w:rsidR="003628FD">
              <w:rPr>
                <w:b/>
                <w:bCs/>
                <w:sz w:val="28"/>
                <w:szCs w:val="28"/>
              </w:rPr>
              <w:t>СЕ</w:t>
            </w:r>
          </w:p>
          <w:p w:rsidR="006F09E3" w:rsidRPr="00930352" w:rsidRDefault="006F09E3" w:rsidP="005F07B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6F09E3" w:rsidRPr="00930352" w:rsidRDefault="006F09E3" w:rsidP="005F07B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МУНИЦИПАЛ РАЙОН</w:t>
            </w:r>
            <w:r w:rsidR="003628FD">
              <w:rPr>
                <w:b/>
                <w:bCs/>
                <w:sz w:val="28"/>
                <w:szCs w:val="28"/>
              </w:rPr>
              <w:t>ЫН</w:t>
            </w:r>
            <w:r w:rsidRPr="00930352">
              <w:rPr>
                <w:b/>
                <w:bCs/>
                <w:sz w:val="28"/>
                <w:szCs w:val="28"/>
              </w:rPr>
              <w:t xml:space="preserve"> </w:t>
            </w:r>
          </w:p>
          <w:p w:rsidR="006F09E3" w:rsidRPr="00930352" w:rsidRDefault="006F09E3" w:rsidP="005F07B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МАРИЕЦ ЯЛ</w:t>
            </w:r>
          </w:p>
          <w:p w:rsidR="006F09E3" w:rsidRPr="00930352" w:rsidRDefault="003628FD" w:rsidP="005F07B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КУНДЕМ</w:t>
            </w:r>
          </w:p>
          <w:p w:rsidR="006F09E3" w:rsidRPr="00930352" w:rsidRDefault="006F09E3" w:rsidP="005F07B2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6F09E3" w:rsidRPr="005548E8" w:rsidRDefault="006F09E3" w:rsidP="005F07B2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6F09E3" w:rsidRPr="005548E8" w:rsidRDefault="006F09E3" w:rsidP="005F07B2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6F09E3" w:rsidRDefault="006F09E3" w:rsidP="005F07B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</w:t>
            </w:r>
          </w:p>
          <w:p w:rsidR="006F09E3" w:rsidRPr="005548E8" w:rsidRDefault="006F09E3" w:rsidP="005F07B2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СЕЛЬСКАЯ АДМИНИСТРАЦИЯ </w:t>
            </w:r>
            <w:r w:rsidRPr="005548E8">
              <w:rPr>
                <w:b/>
                <w:sz w:val="28"/>
                <w:szCs w:val="28"/>
              </w:rPr>
              <w:t xml:space="preserve"> МАРИ-ТУРЕКСКОГО МУНИЦИПАЛЬНОГО РАЙОНА</w:t>
            </w:r>
          </w:p>
          <w:p w:rsidR="006F09E3" w:rsidRPr="005548E8" w:rsidRDefault="006F09E3" w:rsidP="005F07B2">
            <w:pPr>
              <w:contextualSpacing/>
              <w:jc w:val="center"/>
              <w:rPr>
                <w:b/>
              </w:rPr>
            </w:pPr>
            <w:r w:rsidRPr="005548E8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6F09E3" w:rsidRPr="005548E8" w:rsidRDefault="006F09E3" w:rsidP="005F07B2">
            <w:pPr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6F09E3" w:rsidRPr="005548E8" w:rsidTr="005F07B2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6F09E3" w:rsidRPr="005548E8" w:rsidRDefault="006F09E3" w:rsidP="005F07B2">
            <w:pPr>
              <w:contextualSpacing/>
              <w:jc w:val="center"/>
              <w:rPr>
                <w:b/>
                <w:lang w:eastAsia="ar-SA"/>
              </w:rPr>
            </w:pPr>
            <w:r w:rsidRPr="005548E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6F09E3" w:rsidRPr="005548E8" w:rsidRDefault="006F09E3" w:rsidP="005F07B2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6F09E3" w:rsidRPr="005548E8" w:rsidRDefault="006F09E3" w:rsidP="005F07B2">
            <w:pPr>
              <w:contextualSpacing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F09E3" w:rsidRPr="005548E8" w:rsidRDefault="006F09E3" w:rsidP="005F07B2">
            <w:pPr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6F09E3" w:rsidRDefault="006F09E3" w:rsidP="00373883">
      <w:pPr>
        <w:jc w:val="center"/>
        <w:rPr>
          <w:b/>
          <w:sz w:val="28"/>
          <w:szCs w:val="28"/>
        </w:rPr>
      </w:pPr>
    </w:p>
    <w:p w:rsidR="006F09E3" w:rsidRDefault="006F09E3" w:rsidP="00373883">
      <w:pPr>
        <w:jc w:val="center"/>
        <w:rPr>
          <w:b/>
          <w:sz w:val="28"/>
          <w:szCs w:val="28"/>
        </w:rPr>
      </w:pPr>
    </w:p>
    <w:p w:rsidR="006F09E3" w:rsidRDefault="006F09E3" w:rsidP="00373883">
      <w:pPr>
        <w:jc w:val="center"/>
        <w:rPr>
          <w:b/>
          <w:sz w:val="28"/>
          <w:szCs w:val="28"/>
        </w:rPr>
      </w:pPr>
    </w:p>
    <w:p w:rsidR="00FA7AF4" w:rsidRDefault="00FA7AF4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09E3">
        <w:rPr>
          <w:b/>
          <w:sz w:val="28"/>
          <w:szCs w:val="28"/>
        </w:rPr>
        <w:t xml:space="preserve">25 января </w:t>
      </w:r>
      <w:r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7D7BF2">
        <w:rPr>
          <w:b/>
          <w:sz w:val="28"/>
          <w:szCs w:val="28"/>
        </w:rPr>
        <w:t>1</w:t>
      </w:r>
      <w:r w:rsidR="00984C9E">
        <w:rPr>
          <w:b/>
          <w:sz w:val="28"/>
          <w:szCs w:val="28"/>
        </w:rPr>
        <w:t xml:space="preserve"> года №</w:t>
      </w:r>
      <w:r w:rsidR="000F023E">
        <w:rPr>
          <w:b/>
          <w:sz w:val="28"/>
          <w:szCs w:val="28"/>
        </w:rPr>
        <w:t xml:space="preserve"> </w:t>
      </w:r>
      <w:r w:rsidR="006F09E3">
        <w:rPr>
          <w:b/>
          <w:sz w:val="28"/>
          <w:szCs w:val="28"/>
        </w:rPr>
        <w:t>1</w:t>
      </w:r>
    </w:p>
    <w:p w:rsidR="00373883" w:rsidRDefault="00373883" w:rsidP="00373883">
      <w:pPr>
        <w:jc w:val="center"/>
        <w:rPr>
          <w:b/>
          <w:sz w:val="28"/>
          <w:szCs w:val="28"/>
        </w:rPr>
      </w:pPr>
    </w:p>
    <w:p w:rsidR="00984C9E" w:rsidRDefault="00984C9E" w:rsidP="00FA7AF4">
      <w:pPr>
        <w:jc w:val="center"/>
        <w:rPr>
          <w:b/>
          <w:sz w:val="28"/>
          <w:szCs w:val="28"/>
        </w:rPr>
      </w:pPr>
    </w:p>
    <w:p w:rsidR="00C917C7" w:rsidRDefault="00C917C7" w:rsidP="00FA7AF4">
      <w:pPr>
        <w:jc w:val="center"/>
        <w:rPr>
          <w:b/>
          <w:sz w:val="28"/>
          <w:szCs w:val="28"/>
        </w:rPr>
      </w:pPr>
    </w:p>
    <w:p w:rsidR="00C917C7" w:rsidRDefault="00C917C7" w:rsidP="00C917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</w:t>
      </w:r>
    </w:p>
    <w:p w:rsidR="00C917C7" w:rsidRDefault="00C917C7" w:rsidP="00C917C7">
      <w:pPr>
        <w:jc w:val="both"/>
        <w:rPr>
          <w:bCs/>
          <w:sz w:val="28"/>
          <w:szCs w:val="28"/>
        </w:rPr>
      </w:pPr>
    </w:p>
    <w:p w:rsidR="00C917C7" w:rsidRDefault="00C917C7" w:rsidP="00C917C7">
      <w:pPr>
        <w:ind w:firstLine="708"/>
        <w:jc w:val="both"/>
        <w:rPr>
          <w:bCs/>
          <w:sz w:val="28"/>
          <w:szCs w:val="28"/>
        </w:rPr>
      </w:pPr>
    </w:p>
    <w:p w:rsidR="000F023E" w:rsidRPr="00C25968" w:rsidRDefault="000F023E" w:rsidP="00C917C7">
      <w:pPr>
        <w:ind w:firstLine="708"/>
        <w:jc w:val="both"/>
        <w:rPr>
          <w:bCs/>
          <w:sz w:val="28"/>
          <w:szCs w:val="28"/>
        </w:rPr>
      </w:pPr>
    </w:p>
    <w:p w:rsidR="00C917C7" w:rsidRDefault="00C917C7" w:rsidP="00C9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января 1996 года № 8–ФЗ «О погребении и похоронном деле»,  с письмом ПФР от 14.01.2021 № 11-09/159 «О гарантированном перечне и пособии на погребении в 2021 году», </w:t>
      </w:r>
      <w:r w:rsidR="000F023E">
        <w:rPr>
          <w:sz w:val="28"/>
          <w:szCs w:val="28"/>
        </w:rPr>
        <w:t>Марийская сельская</w:t>
      </w:r>
      <w:r>
        <w:rPr>
          <w:sz w:val="28"/>
          <w:szCs w:val="28"/>
        </w:rPr>
        <w:t xml:space="preserve">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917C7" w:rsidRDefault="00C917C7" w:rsidP="00C917C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стоимость </w:t>
      </w:r>
      <w:r w:rsidRPr="00CD0DFD">
        <w:rPr>
          <w:bCs/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bCs/>
          <w:sz w:val="28"/>
          <w:szCs w:val="28"/>
        </w:rPr>
        <w:t xml:space="preserve"> (приложение № 1).</w:t>
      </w:r>
    </w:p>
    <w:p w:rsidR="00C917C7" w:rsidRDefault="00C917C7" w:rsidP="00C917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2.Утвердить </w:t>
      </w:r>
      <w:r w:rsidRPr="00CD0DFD">
        <w:rPr>
          <w:sz w:val="28"/>
          <w:szCs w:val="28"/>
        </w:rPr>
        <w:t xml:space="preserve">стоимость  </w:t>
      </w:r>
      <w:r w:rsidRPr="00CD0DFD">
        <w:rPr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bCs/>
          <w:sz w:val="28"/>
          <w:szCs w:val="28"/>
        </w:rPr>
        <w:t xml:space="preserve"> (приложение № 2).</w:t>
      </w:r>
    </w:p>
    <w:p w:rsidR="00C917C7" w:rsidRPr="00CD0DFD" w:rsidRDefault="00C917C7" w:rsidP="00C917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Настоящее постановление вступает в силу с 1 февраля 2021 года.</w:t>
      </w:r>
    </w:p>
    <w:p w:rsidR="00C917C7" w:rsidRPr="00CA4C6D" w:rsidRDefault="00C917C7" w:rsidP="00C9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1637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подлежит </w:t>
      </w:r>
      <w:r w:rsidRPr="00D16374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ю (обнародованию) и размещению на </w:t>
      </w:r>
      <w:r w:rsidR="000F023E" w:rsidRPr="00847A11">
        <w:rPr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917C7" w:rsidRDefault="00C917C7" w:rsidP="00C917C7">
      <w:pPr>
        <w:jc w:val="both"/>
        <w:rPr>
          <w:sz w:val="28"/>
          <w:szCs w:val="28"/>
        </w:rPr>
      </w:pPr>
    </w:p>
    <w:p w:rsidR="00C917C7" w:rsidRDefault="00C917C7" w:rsidP="00C917C7">
      <w:pPr>
        <w:jc w:val="both"/>
        <w:rPr>
          <w:sz w:val="28"/>
          <w:szCs w:val="28"/>
        </w:rPr>
      </w:pPr>
    </w:p>
    <w:p w:rsidR="00C917C7" w:rsidRDefault="00C917C7" w:rsidP="00C917C7">
      <w:pPr>
        <w:jc w:val="both"/>
        <w:rPr>
          <w:sz w:val="28"/>
          <w:szCs w:val="28"/>
        </w:rPr>
      </w:pPr>
    </w:p>
    <w:p w:rsidR="00C917C7" w:rsidRDefault="00C917C7" w:rsidP="00C91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0F023E">
        <w:rPr>
          <w:sz w:val="28"/>
          <w:szCs w:val="28"/>
        </w:rPr>
        <w:t>Марийской</w:t>
      </w:r>
      <w:proofErr w:type="gramEnd"/>
      <w:r w:rsidR="000F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17C7" w:rsidRDefault="000F023E" w:rsidP="00C917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="00C917C7">
        <w:rPr>
          <w:sz w:val="28"/>
          <w:szCs w:val="28"/>
        </w:rPr>
        <w:t xml:space="preserve"> администрации   </w:t>
      </w:r>
      <w:r w:rsidR="00C917C7">
        <w:rPr>
          <w:sz w:val="28"/>
          <w:szCs w:val="28"/>
        </w:rPr>
        <w:tab/>
      </w:r>
      <w:r w:rsidR="00C917C7">
        <w:rPr>
          <w:sz w:val="28"/>
          <w:szCs w:val="28"/>
        </w:rPr>
        <w:tab/>
      </w:r>
      <w:r w:rsidR="00C917C7">
        <w:rPr>
          <w:sz w:val="28"/>
          <w:szCs w:val="28"/>
        </w:rPr>
        <w:tab/>
      </w:r>
      <w:r w:rsidR="00C917C7">
        <w:rPr>
          <w:sz w:val="28"/>
          <w:szCs w:val="28"/>
        </w:rPr>
        <w:tab/>
      </w:r>
      <w:r w:rsidR="00C917C7">
        <w:rPr>
          <w:sz w:val="28"/>
          <w:szCs w:val="28"/>
        </w:rPr>
        <w:tab/>
      </w:r>
      <w:r>
        <w:rPr>
          <w:sz w:val="28"/>
          <w:szCs w:val="28"/>
        </w:rPr>
        <w:t>О.Г.Фадеева</w:t>
      </w:r>
    </w:p>
    <w:p w:rsidR="00C917C7" w:rsidRPr="0095481C" w:rsidRDefault="00C917C7" w:rsidP="00C917C7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5481C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1</w:t>
      </w:r>
    </w:p>
    <w:p w:rsidR="00155933" w:rsidRDefault="00C917C7" w:rsidP="00C917C7">
      <w:pPr>
        <w:jc w:val="right"/>
        <w:rPr>
          <w:bCs/>
          <w:sz w:val="28"/>
          <w:szCs w:val="28"/>
        </w:rPr>
      </w:pPr>
      <w:r w:rsidRPr="0095481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</w:t>
      </w:r>
      <w:proofErr w:type="gramStart"/>
      <w:r w:rsidR="000F023E">
        <w:rPr>
          <w:bCs/>
          <w:sz w:val="28"/>
          <w:szCs w:val="28"/>
        </w:rPr>
        <w:t>Марий</w:t>
      </w:r>
      <w:r w:rsidR="006F09E3">
        <w:rPr>
          <w:bCs/>
          <w:sz w:val="28"/>
          <w:szCs w:val="28"/>
        </w:rPr>
        <w:t>с</w:t>
      </w:r>
      <w:r w:rsidR="000F023E">
        <w:rPr>
          <w:bCs/>
          <w:sz w:val="28"/>
          <w:szCs w:val="28"/>
        </w:rPr>
        <w:t>кой</w:t>
      </w:r>
      <w:proofErr w:type="gramEnd"/>
      <w:r w:rsidR="00155933">
        <w:rPr>
          <w:bCs/>
          <w:sz w:val="28"/>
          <w:szCs w:val="28"/>
        </w:rPr>
        <w:t xml:space="preserve"> </w:t>
      </w:r>
    </w:p>
    <w:p w:rsidR="00C917C7" w:rsidRPr="0095481C" w:rsidRDefault="000F023E" w:rsidP="001559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сельской</w:t>
      </w:r>
      <w:r w:rsidR="00155933">
        <w:rPr>
          <w:bCs/>
          <w:sz w:val="28"/>
          <w:szCs w:val="28"/>
        </w:rPr>
        <w:t xml:space="preserve"> </w:t>
      </w:r>
      <w:r w:rsidR="00C917C7">
        <w:rPr>
          <w:bCs/>
          <w:sz w:val="28"/>
          <w:szCs w:val="28"/>
        </w:rPr>
        <w:t xml:space="preserve">администрации </w:t>
      </w:r>
      <w:r w:rsidR="00C917C7" w:rsidRPr="0095481C">
        <w:rPr>
          <w:bCs/>
          <w:sz w:val="28"/>
          <w:szCs w:val="28"/>
        </w:rPr>
        <w:t xml:space="preserve"> </w:t>
      </w:r>
    </w:p>
    <w:p w:rsidR="00C917C7" w:rsidRDefault="00C917C7" w:rsidP="00C917C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310D3">
        <w:rPr>
          <w:sz w:val="28"/>
          <w:szCs w:val="28"/>
        </w:rPr>
        <w:t xml:space="preserve"> </w:t>
      </w:r>
      <w:r w:rsidR="006F09E3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202</w:t>
      </w:r>
      <w:r w:rsidR="001559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6F09E3">
        <w:rPr>
          <w:sz w:val="28"/>
          <w:szCs w:val="28"/>
        </w:rPr>
        <w:t>1</w:t>
      </w:r>
    </w:p>
    <w:p w:rsidR="00C917C7" w:rsidRDefault="00C917C7" w:rsidP="00C917C7">
      <w:pPr>
        <w:jc w:val="center"/>
        <w:rPr>
          <w:sz w:val="28"/>
          <w:szCs w:val="28"/>
        </w:rPr>
      </w:pPr>
    </w:p>
    <w:p w:rsidR="00C917C7" w:rsidRDefault="00C917C7" w:rsidP="00C917C7">
      <w:pPr>
        <w:jc w:val="center"/>
        <w:rPr>
          <w:sz w:val="28"/>
          <w:szCs w:val="28"/>
        </w:rPr>
      </w:pPr>
    </w:p>
    <w:p w:rsidR="001310D3" w:rsidRDefault="001310D3" w:rsidP="00C917C7">
      <w:pPr>
        <w:jc w:val="center"/>
        <w:rPr>
          <w:sz w:val="28"/>
          <w:szCs w:val="28"/>
        </w:rPr>
      </w:pPr>
    </w:p>
    <w:p w:rsidR="00C917C7" w:rsidRDefault="00C917C7" w:rsidP="00C917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</w:t>
      </w:r>
    </w:p>
    <w:p w:rsidR="00C917C7" w:rsidRDefault="00C917C7" w:rsidP="00C917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услуг, предоставляемых согласно гарантированному перечню </w:t>
      </w:r>
    </w:p>
    <w:p w:rsidR="00C917C7" w:rsidRDefault="00C917C7" w:rsidP="00C917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по погребению</w:t>
      </w:r>
    </w:p>
    <w:p w:rsidR="00C917C7" w:rsidRDefault="00C917C7" w:rsidP="00C917C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38"/>
        <w:gridCol w:w="2594"/>
      </w:tblGrid>
      <w:tr w:rsidR="00C917C7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0C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5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5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960C10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jc w:val="center"/>
              <w:rPr>
                <w:sz w:val="28"/>
                <w:szCs w:val="28"/>
              </w:rPr>
            </w:pPr>
            <w:r w:rsidRPr="00960C10">
              <w:rPr>
                <w:sz w:val="28"/>
                <w:szCs w:val="28"/>
              </w:rPr>
              <w:t>2.</w:t>
            </w:r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jc w:val="both"/>
              <w:rPr>
                <w:sz w:val="28"/>
                <w:szCs w:val="28"/>
              </w:rPr>
            </w:pPr>
            <w:r w:rsidRPr="00960C1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5" w:type="pct"/>
            <w:vAlign w:val="center"/>
          </w:tcPr>
          <w:p w:rsidR="00C917C7" w:rsidRPr="00960C10" w:rsidRDefault="00973782" w:rsidP="00FA6F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2905,3</w:t>
            </w:r>
            <w:r w:rsidR="001043D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C917C7" w:rsidRPr="00960C10" w:rsidRDefault="00C917C7" w:rsidP="00FA6F2C">
            <w:pPr>
              <w:jc w:val="center"/>
              <w:rPr>
                <w:sz w:val="28"/>
                <w:szCs w:val="28"/>
              </w:rPr>
            </w:pP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5" w:type="pct"/>
            <w:vAlign w:val="center"/>
          </w:tcPr>
          <w:p w:rsidR="00C917C7" w:rsidRPr="00960C10" w:rsidRDefault="00973782" w:rsidP="001043DB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1664,2</w:t>
            </w:r>
            <w:r w:rsidR="001043D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60C10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960C10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5" w:type="pct"/>
            <w:vAlign w:val="center"/>
          </w:tcPr>
          <w:p w:rsidR="00C917C7" w:rsidRPr="00960C10" w:rsidRDefault="00973782" w:rsidP="0097378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85,89</w:t>
            </w:r>
            <w:r w:rsidR="00C917C7" w:rsidRPr="00960C10">
              <w:rPr>
                <w:bCs/>
                <w:sz w:val="28"/>
                <w:szCs w:val="28"/>
              </w:rPr>
              <w:t>*2 шт.=</w:t>
            </w: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5" w:type="pct"/>
            <w:vAlign w:val="center"/>
          </w:tcPr>
          <w:p w:rsidR="00C917C7" w:rsidRPr="00960C10" w:rsidRDefault="00973782" w:rsidP="00FA6F2C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9" w:type="pct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1355" w:type="pct"/>
            <w:vAlign w:val="center"/>
          </w:tcPr>
          <w:p w:rsidR="00C917C7" w:rsidRPr="00960C10" w:rsidRDefault="00973782" w:rsidP="00621724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  <w:r w:rsidR="00C917C7" w:rsidRPr="00960C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621724">
              <w:rPr>
                <w:sz w:val="28"/>
                <w:szCs w:val="28"/>
              </w:rPr>
              <w:t>6</w:t>
            </w: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5" w:type="pct"/>
            <w:vAlign w:val="center"/>
          </w:tcPr>
          <w:p w:rsidR="00C917C7" w:rsidRPr="00960C10" w:rsidRDefault="00C917C7" w:rsidP="0097378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14</w:t>
            </w:r>
            <w:r w:rsidR="00973782">
              <w:rPr>
                <w:bCs/>
                <w:sz w:val="28"/>
                <w:szCs w:val="28"/>
              </w:rPr>
              <w:t>73</w:t>
            </w:r>
            <w:r w:rsidRPr="00960C10">
              <w:rPr>
                <w:bCs/>
                <w:sz w:val="28"/>
                <w:szCs w:val="28"/>
              </w:rPr>
              <w:t>,</w:t>
            </w:r>
            <w:r w:rsidR="00973782">
              <w:rPr>
                <w:bCs/>
                <w:sz w:val="28"/>
                <w:szCs w:val="28"/>
              </w:rPr>
              <w:t>57</w:t>
            </w:r>
          </w:p>
        </w:tc>
      </w:tr>
      <w:tr w:rsidR="00C917C7" w:rsidRPr="00746D41" w:rsidTr="00FA6F2C">
        <w:tc>
          <w:tcPr>
            <w:tcW w:w="386" w:type="pct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9" w:type="pct"/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5" w:type="pct"/>
            <w:vAlign w:val="center"/>
          </w:tcPr>
          <w:p w:rsidR="00C917C7" w:rsidRPr="00960C10" w:rsidRDefault="00973782" w:rsidP="001043DB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2046</w:t>
            </w:r>
            <w:r w:rsidR="00C917C7" w:rsidRPr="00960C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  <w:r w:rsidR="001043DB">
              <w:rPr>
                <w:bCs/>
                <w:sz w:val="28"/>
                <w:szCs w:val="28"/>
              </w:rPr>
              <w:t>3</w:t>
            </w:r>
          </w:p>
        </w:tc>
      </w:tr>
      <w:tr w:rsidR="00C917C7" w:rsidRPr="00746D41" w:rsidTr="00FA6F2C">
        <w:tc>
          <w:tcPr>
            <w:tcW w:w="3645" w:type="pct"/>
            <w:gridSpan w:val="2"/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5" w:type="pct"/>
            <w:vAlign w:val="center"/>
          </w:tcPr>
          <w:p w:rsidR="00C917C7" w:rsidRPr="00621724" w:rsidRDefault="00C917C7" w:rsidP="0097378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21724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973782" w:rsidRPr="00621724">
              <w:rPr>
                <w:rFonts w:eastAsia="Calibri"/>
                <w:sz w:val="28"/>
                <w:szCs w:val="28"/>
                <w:lang w:eastAsia="en-US"/>
              </w:rPr>
              <w:t>424</w:t>
            </w:r>
            <w:r w:rsidRPr="0062172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73782" w:rsidRPr="00621724">
              <w:rPr>
                <w:rFonts w:eastAsia="Calibri"/>
                <w:sz w:val="28"/>
                <w:szCs w:val="28"/>
                <w:lang w:eastAsia="en-US"/>
              </w:rPr>
              <w:t>98</w:t>
            </w:r>
          </w:p>
        </w:tc>
      </w:tr>
    </w:tbl>
    <w:p w:rsidR="00C917C7" w:rsidRDefault="00C917C7" w:rsidP="00C917C7">
      <w:pPr>
        <w:jc w:val="both"/>
        <w:rPr>
          <w:sz w:val="28"/>
          <w:szCs w:val="28"/>
        </w:rPr>
      </w:pPr>
    </w:p>
    <w:p w:rsidR="000F023E" w:rsidRPr="0095481C" w:rsidRDefault="00C917C7" w:rsidP="000F023E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0F023E" w:rsidRPr="0095481C">
        <w:rPr>
          <w:bCs/>
          <w:sz w:val="28"/>
          <w:szCs w:val="28"/>
        </w:rPr>
        <w:lastRenderedPageBreak/>
        <w:t xml:space="preserve">Приложение № </w:t>
      </w:r>
      <w:r w:rsidR="000F023E">
        <w:rPr>
          <w:bCs/>
          <w:sz w:val="28"/>
          <w:szCs w:val="28"/>
        </w:rPr>
        <w:t>2</w:t>
      </w:r>
    </w:p>
    <w:p w:rsidR="000F023E" w:rsidRDefault="000F023E" w:rsidP="000F023E">
      <w:pPr>
        <w:jc w:val="right"/>
        <w:rPr>
          <w:bCs/>
          <w:sz w:val="28"/>
          <w:szCs w:val="28"/>
        </w:rPr>
      </w:pPr>
      <w:r w:rsidRPr="0095481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</w:t>
      </w:r>
      <w:proofErr w:type="gramStart"/>
      <w:r>
        <w:rPr>
          <w:bCs/>
          <w:sz w:val="28"/>
          <w:szCs w:val="28"/>
        </w:rPr>
        <w:t>Марий</w:t>
      </w:r>
      <w:r w:rsidR="006F09E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кой</w:t>
      </w:r>
      <w:proofErr w:type="gramEnd"/>
      <w:r>
        <w:rPr>
          <w:bCs/>
          <w:sz w:val="28"/>
          <w:szCs w:val="28"/>
        </w:rPr>
        <w:t xml:space="preserve"> </w:t>
      </w:r>
    </w:p>
    <w:p w:rsidR="000F023E" w:rsidRPr="0095481C" w:rsidRDefault="000F023E" w:rsidP="000F023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администрации </w:t>
      </w:r>
      <w:r w:rsidRPr="0095481C">
        <w:rPr>
          <w:bCs/>
          <w:sz w:val="28"/>
          <w:szCs w:val="28"/>
        </w:rPr>
        <w:t xml:space="preserve"> </w:t>
      </w:r>
    </w:p>
    <w:p w:rsidR="000F023E" w:rsidRDefault="000F023E" w:rsidP="000F0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09E3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2021 года </w:t>
      </w:r>
      <w:r w:rsidR="006F09E3">
        <w:rPr>
          <w:sz w:val="28"/>
          <w:szCs w:val="28"/>
        </w:rPr>
        <w:t>№ 1</w:t>
      </w:r>
    </w:p>
    <w:p w:rsidR="00C917C7" w:rsidRDefault="00C917C7" w:rsidP="000F023E">
      <w:pPr>
        <w:jc w:val="right"/>
        <w:rPr>
          <w:b/>
          <w:bCs/>
          <w:sz w:val="28"/>
          <w:szCs w:val="28"/>
        </w:rPr>
      </w:pPr>
    </w:p>
    <w:p w:rsidR="00C917C7" w:rsidRDefault="00C917C7" w:rsidP="00C917C7">
      <w:pPr>
        <w:jc w:val="center"/>
        <w:rPr>
          <w:b/>
          <w:bCs/>
          <w:sz w:val="28"/>
          <w:szCs w:val="28"/>
        </w:rPr>
      </w:pPr>
    </w:p>
    <w:p w:rsidR="00C917C7" w:rsidRDefault="00C917C7" w:rsidP="00C917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</w:t>
      </w:r>
    </w:p>
    <w:p w:rsidR="00C917C7" w:rsidRDefault="00C917C7" w:rsidP="00C917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C917C7" w:rsidRDefault="00C917C7" w:rsidP="00C917C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746"/>
        <w:gridCol w:w="6233"/>
        <w:gridCol w:w="2592"/>
      </w:tblGrid>
      <w:tr w:rsidR="00C917C7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0C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960C10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1043DB" w:rsidP="001043DB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2493,10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C917C7" w:rsidP="001043DB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65">
              <w:rPr>
                <w:bCs/>
                <w:sz w:val="28"/>
                <w:szCs w:val="28"/>
              </w:rPr>
              <w:t>14</w:t>
            </w:r>
            <w:r w:rsidR="001043DB">
              <w:rPr>
                <w:bCs/>
                <w:sz w:val="28"/>
                <w:szCs w:val="28"/>
              </w:rPr>
              <w:t>82,93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60C10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960C10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621724" w:rsidP="00621724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85,89</w:t>
            </w:r>
            <w:r w:rsidR="00C917C7" w:rsidRPr="00F60D6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917C7" w:rsidRPr="00F60D65">
              <w:rPr>
                <w:bCs/>
                <w:sz w:val="28"/>
                <w:szCs w:val="28"/>
              </w:rPr>
              <w:t>х</w:t>
            </w:r>
            <w:proofErr w:type="spellEnd"/>
            <w:r w:rsidR="00C917C7" w:rsidRPr="00F60D65">
              <w:rPr>
                <w:bCs/>
                <w:sz w:val="28"/>
                <w:szCs w:val="28"/>
              </w:rPr>
              <w:t xml:space="preserve"> 2 шт.=</w:t>
            </w: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621724" w:rsidP="00FA6F2C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Доставка гроба и других предметов, необходимых для погребения, из магазина к моргу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621724" w:rsidP="00FA6F2C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666,60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Облачение тела (в т.ч. стоимость одежды)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621724" w:rsidP="00FA6F2C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412,29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621724" w:rsidP="00FA6F2C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1473,57</w:t>
            </w:r>
          </w:p>
        </w:tc>
      </w:tr>
      <w:tr w:rsidR="00C917C7" w:rsidRPr="00746D41" w:rsidTr="00FA6F2C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C7" w:rsidRPr="00F60D65" w:rsidRDefault="00621724" w:rsidP="00FA6F2C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2046,02</w:t>
            </w:r>
          </w:p>
          <w:p w:rsidR="00C917C7" w:rsidRPr="00F60D65" w:rsidRDefault="00C917C7" w:rsidP="00FA6F2C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17C7" w:rsidRPr="00746D41" w:rsidTr="00FA6F2C">
        <w:trPr>
          <w:jc w:val="center"/>
        </w:trPr>
        <w:tc>
          <w:tcPr>
            <w:tcW w:w="3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17C7" w:rsidRPr="00960C10" w:rsidRDefault="00C917C7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C7" w:rsidRPr="00960C10" w:rsidRDefault="00621724" w:rsidP="00FA6F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6424,98</w:t>
            </w:r>
          </w:p>
        </w:tc>
      </w:tr>
    </w:tbl>
    <w:p w:rsidR="00C917C7" w:rsidRDefault="00C917C7" w:rsidP="00C917C7"/>
    <w:p w:rsidR="00C917C7" w:rsidRPr="00C25968" w:rsidRDefault="00C917C7" w:rsidP="00C917C7">
      <w:pPr>
        <w:jc w:val="both"/>
        <w:rPr>
          <w:sz w:val="28"/>
          <w:szCs w:val="28"/>
        </w:rPr>
      </w:pPr>
    </w:p>
    <w:p w:rsidR="00C917C7" w:rsidRDefault="00C917C7" w:rsidP="00C917C7"/>
    <w:p w:rsidR="00C917C7" w:rsidRDefault="00C917C7" w:rsidP="00C917C7"/>
    <w:p w:rsidR="00C917C7" w:rsidRDefault="00C917C7" w:rsidP="00C917C7"/>
    <w:p w:rsidR="00C917C7" w:rsidRPr="00432893" w:rsidRDefault="00C917C7" w:rsidP="00C917C7"/>
    <w:p w:rsidR="000D0754" w:rsidRDefault="000D0754" w:rsidP="00FA7AF4">
      <w:pPr>
        <w:jc w:val="center"/>
        <w:rPr>
          <w:b/>
          <w:sz w:val="28"/>
          <w:szCs w:val="28"/>
        </w:rPr>
      </w:pPr>
    </w:p>
    <w:p w:rsidR="00FA7AF4" w:rsidRDefault="00FA7AF4" w:rsidP="00FA7AF4">
      <w:pPr>
        <w:jc w:val="both"/>
        <w:rPr>
          <w:sz w:val="28"/>
          <w:szCs w:val="28"/>
        </w:rPr>
      </w:pPr>
    </w:p>
    <w:p w:rsidR="00FA7AF4" w:rsidRDefault="00FA7AF4" w:rsidP="00FA7AF4"/>
    <w:p w:rsidR="00FA7AF4" w:rsidRDefault="00FA7AF4" w:rsidP="00FA7AF4"/>
    <w:p w:rsidR="00D20CB3" w:rsidRDefault="00D20CB3"/>
    <w:sectPr w:rsidR="00D20CB3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F023E"/>
    <w:rsid w:val="001043DB"/>
    <w:rsid w:val="001310D3"/>
    <w:rsid w:val="0013125F"/>
    <w:rsid w:val="00155933"/>
    <w:rsid w:val="00194C53"/>
    <w:rsid w:val="00205BA8"/>
    <w:rsid w:val="00216531"/>
    <w:rsid w:val="002224C9"/>
    <w:rsid w:val="00274695"/>
    <w:rsid w:val="00297138"/>
    <w:rsid w:val="002A3489"/>
    <w:rsid w:val="002B3A2B"/>
    <w:rsid w:val="002C244A"/>
    <w:rsid w:val="00312B98"/>
    <w:rsid w:val="003628FD"/>
    <w:rsid w:val="00373883"/>
    <w:rsid w:val="003940BB"/>
    <w:rsid w:val="003D24D9"/>
    <w:rsid w:val="003D34FC"/>
    <w:rsid w:val="003E1C75"/>
    <w:rsid w:val="004015D8"/>
    <w:rsid w:val="00517A63"/>
    <w:rsid w:val="00556C2E"/>
    <w:rsid w:val="0057298D"/>
    <w:rsid w:val="005C6ED2"/>
    <w:rsid w:val="00610A6A"/>
    <w:rsid w:val="00621724"/>
    <w:rsid w:val="006F09E3"/>
    <w:rsid w:val="00771C5D"/>
    <w:rsid w:val="007D7BF2"/>
    <w:rsid w:val="007F7643"/>
    <w:rsid w:val="008222F1"/>
    <w:rsid w:val="00883F7E"/>
    <w:rsid w:val="0090577A"/>
    <w:rsid w:val="0092077B"/>
    <w:rsid w:val="00932290"/>
    <w:rsid w:val="00973782"/>
    <w:rsid w:val="00984C9E"/>
    <w:rsid w:val="009C3855"/>
    <w:rsid w:val="00B7600B"/>
    <w:rsid w:val="00BB27B9"/>
    <w:rsid w:val="00C917C7"/>
    <w:rsid w:val="00C9453D"/>
    <w:rsid w:val="00CA177F"/>
    <w:rsid w:val="00D03214"/>
    <w:rsid w:val="00D15EF7"/>
    <w:rsid w:val="00D20CB3"/>
    <w:rsid w:val="00D21E42"/>
    <w:rsid w:val="00D901A7"/>
    <w:rsid w:val="00DD1BC6"/>
    <w:rsid w:val="00EB6650"/>
    <w:rsid w:val="00F33E8F"/>
    <w:rsid w:val="00F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6F09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sonormalbullet2gifbullet1gif">
    <w:name w:val="msonormalbullet2gifbullet1.gif"/>
    <w:basedOn w:val="a"/>
    <w:uiPriority w:val="99"/>
    <w:rsid w:val="006F09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sonormalbullet2gifbullet2gif">
    <w:name w:val="msonormalbullet2gifbullet2.gif"/>
    <w:basedOn w:val="a"/>
    <w:uiPriority w:val="99"/>
    <w:rsid w:val="006F09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XXJ7TYMEEKJ2-7529-219</_dlc_DocId>
    <_x0413__x043e__x0434_ xmlns="291cc5e8-c708-491a-abf6-d0b3120b14ee">2021 год</_x0413__x043e__x0434_>
    <_dlc_DocIdUrl xmlns="57504d04-691e-4fc4-8f09-4f19fdbe90f6">
      <Url>https://vip.gov.mari.ru/mturek/sp_mariets/_layouts/DocIdRedir.aspx?ID=XXJ7TYMEEKJ2-7529-219</Url>
      <Description>XXJ7TYMEEKJ2-7529-219</Description>
    </_dlc_DocIdUrl>
    <_x041e__x043f__x0438__x0441__x0430__x043d__x0438__x0435_ xmlns="6d7c22ec-c6a4-4777-88aa-bc3c76ac660e">Об утверждении стоимости и требований к качеству услуг, предоставляемых согласно гарантированному перечню услуг по погребению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BCAA8-02EA-4536-ADBD-7B6F9F4B01A9}"/>
</file>

<file path=customXml/itemProps2.xml><?xml version="1.0" encoding="utf-8"?>
<ds:datastoreItem xmlns:ds="http://schemas.openxmlformats.org/officeDocument/2006/customXml" ds:itemID="{7F7740FF-1DF9-4934-8C66-BF7E5D5F4EEE}"/>
</file>

<file path=customXml/itemProps3.xml><?xml version="1.0" encoding="utf-8"?>
<ds:datastoreItem xmlns:ds="http://schemas.openxmlformats.org/officeDocument/2006/customXml" ds:itemID="{A8BC55C5-8D31-4C84-BAF6-1A56A08942AE}"/>
</file>

<file path=customXml/itemProps4.xml><?xml version="1.0" encoding="utf-8"?>
<ds:datastoreItem xmlns:ds="http://schemas.openxmlformats.org/officeDocument/2006/customXml" ds:itemID="{B59FF109-7519-481F-A930-DB54E25CE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25.01.2021</dc:title>
  <dc:creator>user</dc:creator>
  <cp:lastModifiedBy>User</cp:lastModifiedBy>
  <cp:revision>3</cp:revision>
  <cp:lastPrinted>2021-01-25T12:16:00Z</cp:lastPrinted>
  <dcterms:created xsi:type="dcterms:W3CDTF">2021-01-25T12:15:00Z</dcterms:created>
  <dcterms:modified xsi:type="dcterms:W3CDTF">2021-01-25T12:17:00Z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d91e8781-8b51-4acc-bf27-ac282ec2628e</vt:lpwstr>
  </property>
  <property fmtid="{D5CDD505-2E9C-101B-9397-08002B2CF9AE}" pid="3" name="ContentTypeId">
    <vt:lpwstr>0x01010073126A429103A941B109FB8F6B70AAEE</vt:lpwstr>
  </property>
</Properties>
</file>